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D99C" w14:textId="41F9E748" w:rsidR="001C1F3E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 Управление Федеральной службы</w:t>
      </w:r>
      <w:r w:rsidR="00E858C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 xml:space="preserve">судебных приставов по </w:t>
      </w:r>
      <w:r w:rsidR="00AB21A5">
        <w:rPr>
          <w:rFonts w:ascii="Times New Roman" w:hAnsi="Times New Roman" w:cs="Times New Roman"/>
          <w:sz w:val="24"/>
          <w:szCs w:val="24"/>
        </w:rPr>
        <w:t>___________________________</w:t>
      </w:r>
      <w:r w:rsidRPr="00AB21A5">
        <w:rPr>
          <w:rFonts w:ascii="Times New Roman" w:hAnsi="Times New Roman" w:cs="Times New Roman"/>
          <w:sz w:val="24"/>
          <w:szCs w:val="24"/>
        </w:rPr>
        <w:t>области.</w:t>
      </w:r>
    </w:p>
    <w:p w14:paraId="03FEFCF1" w14:textId="0E2CADEA" w:rsidR="00AB21A5" w:rsidRPr="00AB21A5" w:rsidRDefault="007F09FF" w:rsidP="00AB21A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Адрес:</w:t>
      </w:r>
      <w:r w:rsidR="00AB21A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21A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E7EB1" w14:textId="126E7FB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От____________________________</w:t>
      </w:r>
    </w:p>
    <w:p w14:paraId="4382F7F0" w14:textId="057DB5C5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Адрес:_</w:t>
      </w:r>
      <w:proofErr w:type="gramEnd"/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14:paraId="0BA2F42A" w14:textId="66E4BD4E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1A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14:paraId="06041D4D" w14:textId="3854C5B3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AB21A5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71C00BA" w14:textId="48EDDD9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Выдан: ________________________</w:t>
      </w:r>
    </w:p>
    <w:p w14:paraId="5BEDB2B6" w14:textId="1B4CC956" w:rsidR="007F09FF" w:rsidRPr="00AB21A5" w:rsidRDefault="007F09FF" w:rsidP="00E858C5">
      <w:pPr>
        <w:ind w:left="4820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Тел.: __________________________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AB21A5" w:rsidRDefault="00CC36C4" w:rsidP="007F0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A5">
        <w:rPr>
          <w:rFonts w:ascii="Times New Roman" w:hAnsi="Times New Roman" w:cs="Times New Roman"/>
          <w:b/>
          <w:sz w:val="24"/>
          <w:szCs w:val="24"/>
        </w:rPr>
        <w:t>ЖАЛОБА</w:t>
      </w:r>
    </w:p>
    <w:p w14:paraId="712A4870" w14:textId="7889C0E9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21A5">
        <w:rPr>
          <w:rFonts w:ascii="Times New Roman" w:hAnsi="Times New Roman" w:cs="Times New Roman"/>
          <w:sz w:val="24"/>
          <w:szCs w:val="24"/>
        </w:rPr>
        <w:t xml:space="preserve">Я, ФИО, 01.01.2019 года 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______________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рублей в МФО «</w:t>
      </w:r>
      <w:r w:rsidR="00AB21A5" w:rsidRPr="00AB21A5">
        <w:rPr>
          <w:rFonts w:ascii="Times New Roman" w:hAnsi="Times New Roman" w:cs="Times New Roman"/>
          <w:sz w:val="24"/>
          <w:szCs w:val="24"/>
        </w:rPr>
        <w:t>ААААА</w:t>
      </w:r>
      <w:r w:rsidRPr="00AB21A5">
        <w:rPr>
          <w:rFonts w:ascii="Times New Roman" w:hAnsi="Times New Roman" w:cs="Times New Roman"/>
          <w:sz w:val="24"/>
          <w:szCs w:val="24"/>
        </w:rPr>
        <w:t>».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Pr="00AB21A5">
        <w:rPr>
          <w:rFonts w:ascii="Times New Roman" w:hAnsi="Times New Roman" w:cs="Times New Roman"/>
          <w:sz w:val="24"/>
          <w:szCs w:val="24"/>
        </w:rPr>
        <w:t>Не смог его вовремя отдать в связи с неожиданным увольнением с работы.</w:t>
      </w:r>
    </w:p>
    <w:p w14:paraId="52957979" w14:textId="0690A571" w:rsidR="007F09FF" w:rsidRPr="00AB21A5" w:rsidRDefault="007F09FF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Начиная с 0</w:t>
      </w:r>
      <w:r w:rsidR="00AB21A5" w:rsidRPr="00AB21A5">
        <w:rPr>
          <w:rFonts w:ascii="Times New Roman" w:hAnsi="Times New Roman" w:cs="Times New Roman"/>
          <w:sz w:val="24"/>
          <w:szCs w:val="24"/>
        </w:rPr>
        <w:t>1</w:t>
      </w:r>
      <w:r w:rsidRPr="00AB21A5">
        <w:rPr>
          <w:rFonts w:ascii="Times New Roman" w:hAnsi="Times New Roman" w:cs="Times New Roman"/>
          <w:sz w:val="24"/>
          <w:szCs w:val="24"/>
        </w:rPr>
        <w:t>.0</w:t>
      </w:r>
      <w:r w:rsidR="00AB21A5" w:rsidRPr="00AB21A5">
        <w:rPr>
          <w:rFonts w:ascii="Times New Roman" w:hAnsi="Times New Roman" w:cs="Times New Roman"/>
          <w:sz w:val="24"/>
          <w:szCs w:val="24"/>
        </w:rPr>
        <w:t>6</w:t>
      </w:r>
      <w:r w:rsidRPr="00AB21A5">
        <w:rPr>
          <w:rFonts w:ascii="Times New Roman" w:hAnsi="Times New Roman" w:cs="Times New Roman"/>
          <w:sz w:val="24"/>
          <w:szCs w:val="24"/>
        </w:rPr>
        <w:t xml:space="preserve">.2019 года </w:t>
      </w:r>
      <w:r w:rsidR="00AB21A5" w:rsidRPr="00AB21A5">
        <w:rPr>
          <w:rFonts w:ascii="Times New Roman" w:hAnsi="Times New Roman" w:cs="Times New Roman"/>
          <w:sz w:val="24"/>
          <w:szCs w:val="24"/>
        </w:rPr>
        <w:t>мне начало 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 </w:t>
      </w:r>
      <w:r w:rsidR="00CC36C4" w:rsidRPr="00AB21A5">
        <w:rPr>
          <w:rFonts w:ascii="Times New Roman" w:hAnsi="Times New Roman" w:cs="Times New Roman"/>
          <w:sz w:val="24"/>
          <w:szCs w:val="24"/>
        </w:rPr>
        <w:t>агентство</w:t>
      </w:r>
      <w:r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CC36C4" w:rsidRPr="00AB21A5">
        <w:rPr>
          <w:rFonts w:ascii="Times New Roman" w:hAnsi="Times New Roman" w:cs="Times New Roman"/>
          <w:sz w:val="24"/>
          <w:szCs w:val="24"/>
        </w:rPr>
        <w:t>«</w:t>
      </w:r>
      <w:r w:rsidR="00AB21A5" w:rsidRPr="00AB21A5">
        <w:rPr>
          <w:rFonts w:ascii="Times New Roman" w:hAnsi="Times New Roman" w:cs="Times New Roman"/>
          <w:sz w:val="24"/>
          <w:szCs w:val="24"/>
        </w:rPr>
        <w:t>ББББББ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», кому был передан </w:t>
      </w:r>
      <w:r w:rsidR="00AB21A5" w:rsidRPr="00AB21A5">
        <w:rPr>
          <w:rFonts w:ascii="Times New Roman" w:hAnsi="Times New Roman" w:cs="Times New Roman"/>
          <w:sz w:val="24"/>
          <w:szCs w:val="24"/>
        </w:rPr>
        <w:t>долг, регулярно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по многу раз, в том числе в ночное время и выходные дни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.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AB21A5" w:rsidRPr="00AB21A5">
        <w:rPr>
          <w:rFonts w:ascii="Times New Roman" w:hAnsi="Times New Roman" w:cs="Times New Roman"/>
          <w:sz w:val="24"/>
          <w:szCs w:val="24"/>
        </w:rPr>
        <w:t>З</w:t>
      </w:r>
      <w:r w:rsidR="00CC36C4" w:rsidRPr="00AB21A5">
        <w:rPr>
          <w:rFonts w:ascii="Times New Roman" w:hAnsi="Times New Roman" w:cs="Times New Roman"/>
          <w:sz w:val="24"/>
          <w:szCs w:val="24"/>
        </w:rPr>
        <w:t>вонят мне с требованием срочно погасить долг. При этом угрожают физической расправой мне и моей семье.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Документов о долге при этом я не получил, на посте уточнял.</w:t>
      </w:r>
    </w:p>
    <w:p w14:paraId="2EFEAF93" w14:textId="1F74F36A" w:rsidR="00CC36C4" w:rsidRPr="00AB21A5" w:rsidRDefault="00CC36C4" w:rsidP="00AB21A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распечаткой звонков и имеющейся записью разговоров.</w:t>
      </w:r>
    </w:p>
    <w:p w14:paraId="35335B3C" w14:textId="07D2FB15" w:rsidR="00CC36C4" w:rsidRPr="00AB21A5" w:rsidRDefault="00AB21A5" w:rsidP="00AB21A5">
      <w:pPr>
        <w:pStyle w:val="1"/>
        <w:shd w:val="clear" w:color="auto" w:fill="FFFFFF"/>
        <w:spacing w:before="0" w:beforeAutospacing="0" w:after="144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CC36C4" w:rsidRPr="00AB21A5">
        <w:rPr>
          <w:b w:val="0"/>
          <w:sz w:val="24"/>
          <w:szCs w:val="24"/>
        </w:rPr>
        <w:t>микрофинансовой</w:t>
      </w:r>
      <w:proofErr w:type="spellEnd"/>
      <w:r w:rsidR="00CC36C4" w:rsidRPr="00AB21A5">
        <w:rPr>
          <w:b w:val="0"/>
          <w:sz w:val="24"/>
          <w:szCs w:val="24"/>
        </w:rPr>
        <w:t xml:space="preserve"> деятельности и </w:t>
      </w:r>
      <w:proofErr w:type="spellStart"/>
      <w:r w:rsidR="00CC36C4" w:rsidRPr="00AB21A5">
        <w:rPr>
          <w:b w:val="0"/>
          <w:sz w:val="24"/>
          <w:szCs w:val="24"/>
        </w:rPr>
        <w:t>микрофинансовых</w:t>
      </w:r>
      <w:proofErr w:type="spellEnd"/>
      <w:r w:rsidR="00CC36C4" w:rsidRPr="00AB21A5">
        <w:rPr>
          <w:b w:val="0"/>
          <w:sz w:val="24"/>
          <w:szCs w:val="24"/>
        </w:rPr>
        <w:t xml:space="preserve"> организациях" от 03.07.2016 N 230-ФЗ</w:t>
      </w:r>
    </w:p>
    <w:p w14:paraId="2DE0ADB6" w14:textId="1FBF0AD7" w:rsidR="00CC36C4" w:rsidRPr="00AB21A5" w:rsidRDefault="00CC36C4" w:rsidP="00CC36C4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1B2A87E9" w14:textId="760C34BD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397A0D" w14:textId="17A9BB6C" w:rsidR="00CC36C4" w:rsidRDefault="00AB21A5" w:rsidP="00CC3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87DA06" w14:textId="4A68F71B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14:paraId="37DCAD89" w14:textId="294597E3" w:rsid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 МФО</w:t>
      </w:r>
    </w:p>
    <w:p w14:paraId="6DE0A1EC" w14:textId="5E9CF321" w:rsidR="00AB21A5" w:rsidRPr="00AB21A5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Распечатка звонков (аудиозапись, если есть).</w:t>
      </w:r>
    </w:p>
    <w:p w14:paraId="630B5188" w14:textId="65A5D61E" w:rsidR="00CC36C4" w:rsidRPr="00AB21A5" w:rsidRDefault="00CC36C4" w:rsidP="00AB21A5">
      <w:pPr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AB21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B21A5">
        <w:rPr>
          <w:rFonts w:ascii="Times New Roman" w:hAnsi="Times New Roman" w:cs="Times New Roman"/>
          <w:sz w:val="24"/>
          <w:szCs w:val="24"/>
        </w:rPr>
        <w:t>________20</w:t>
      </w:r>
      <w:r w:rsidR="00AB21A5" w:rsidRPr="00AB21A5">
        <w:rPr>
          <w:rFonts w:ascii="Times New Roman" w:hAnsi="Times New Roman" w:cs="Times New Roman"/>
          <w:sz w:val="24"/>
          <w:szCs w:val="24"/>
        </w:rPr>
        <w:t>___</w:t>
      </w:r>
      <w:r w:rsidRPr="00AB21A5">
        <w:rPr>
          <w:rFonts w:ascii="Times New Roman" w:hAnsi="Times New Roman" w:cs="Times New Roman"/>
          <w:sz w:val="24"/>
          <w:szCs w:val="24"/>
        </w:rPr>
        <w:t xml:space="preserve"> г.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21A5">
        <w:rPr>
          <w:rFonts w:ascii="Times New Roman" w:hAnsi="Times New Roman" w:cs="Times New Roman"/>
          <w:sz w:val="24"/>
          <w:szCs w:val="24"/>
        </w:rPr>
        <w:t>_____________________/__________/</w:t>
      </w:r>
    </w:p>
    <w:sectPr w:rsidR="00CC36C4" w:rsidRPr="00AB21A5" w:rsidSect="00E858C5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A2E0" w14:textId="77777777" w:rsidR="00FC5C4D" w:rsidRDefault="00FC5C4D" w:rsidP="00AB21A5">
      <w:pPr>
        <w:spacing w:after="0" w:line="240" w:lineRule="auto"/>
      </w:pPr>
      <w:r>
        <w:separator/>
      </w:r>
    </w:p>
  </w:endnote>
  <w:endnote w:type="continuationSeparator" w:id="0">
    <w:p w14:paraId="3B6D7CE7" w14:textId="77777777" w:rsidR="00FC5C4D" w:rsidRDefault="00FC5C4D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3F5E" w14:textId="77777777" w:rsidR="00FC5C4D" w:rsidRDefault="00FC5C4D" w:rsidP="00AB21A5">
      <w:pPr>
        <w:spacing w:after="0" w:line="240" w:lineRule="auto"/>
      </w:pPr>
      <w:r>
        <w:separator/>
      </w:r>
    </w:p>
  </w:footnote>
  <w:footnote w:type="continuationSeparator" w:id="0">
    <w:p w14:paraId="02E66E32" w14:textId="77777777" w:rsidR="00FC5C4D" w:rsidRDefault="00FC5C4D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022F1" w14:textId="77777777" w:rsidR="00AB21A5" w:rsidRPr="00914FEE" w:rsidRDefault="00AB21A5" w:rsidP="00AB21A5">
    <w:pPr>
      <w:pStyle w:val="a9"/>
      <w:rPr>
        <w:rFonts w:ascii="Century Schoolbook" w:hAnsi="Century Schoolbook" w:cs="Calibri"/>
        <w:i/>
        <w:color w:val="44546A"/>
        <w:sz w:val="16"/>
        <w:szCs w:val="16"/>
        <w:lang w:eastAsia="ru-RU"/>
      </w:rPr>
    </w:pPr>
    <w:r w:rsidRPr="00914FEE">
      <w:rPr>
        <w:rFonts w:ascii="Century Schoolbook" w:hAnsi="Century Schoolbook" w:cs="Calibri"/>
        <w:i/>
        <w:color w:val="44546A"/>
        <w:sz w:val="16"/>
        <w:szCs w:val="16"/>
        <w:lang w:eastAsia="ru-RU"/>
      </w:rPr>
      <w:t>Юридические консультации</w:t>
    </w:r>
  </w:p>
  <w:p w14:paraId="1C296792" w14:textId="77777777" w:rsidR="00AB21A5" w:rsidRPr="00914FEE" w:rsidRDefault="00AB21A5" w:rsidP="00AB21A5">
    <w:pPr>
      <w:pStyle w:val="a9"/>
      <w:rPr>
        <w:rFonts w:ascii="Century Schoolbook" w:hAnsi="Century Schoolbook" w:cs="Calibri"/>
        <w:i/>
        <w:color w:val="44546A"/>
        <w:sz w:val="16"/>
        <w:szCs w:val="16"/>
        <w:lang w:eastAsia="ru-RU"/>
      </w:rPr>
    </w:pPr>
    <w:hyperlink r:id="rId1" w:history="1">
      <w:r w:rsidRPr="00914FEE">
        <w:rPr>
          <w:rStyle w:val="a4"/>
          <w:rFonts w:ascii="Century Schoolbook" w:hAnsi="Century Schoolbook" w:cs="Calibri"/>
          <w:bCs/>
          <w:i/>
          <w:color w:val="44546A"/>
          <w:sz w:val="16"/>
          <w:szCs w:val="16"/>
          <w:lang w:eastAsia="ru-RU"/>
        </w:rPr>
        <w:t>8 800 551 59 71</w:t>
      </w:r>
    </w:hyperlink>
    <w:r w:rsidRPr="00914FEE">
      <w:rPr>
        <w:rFonts w:ascii="Century Schoolbook" w:hAnsi="Century Schoolbook" w:cs="Calibri"/>
        <w:i/>
        <w:color w:val="44546A"/>
        <w:sz w:val="16"/>
        <w:szCs w:val="16"/>
        <w:lang w:eastAsia="ru-RU"/>
      </w:rPr>
      <w:t xml:space="preserve"> </w:t>
    </w:r>
  </w:p>
  <w:p w14:paraId="255E790B" w14:textId="2E81189D" w:rsidR="00AB21A5" w:rsidRPr="00AB21A5" w:rsidRDefault="00AB21A5">
    <w:pPr>
      <w:pStyle w:val="a5"/>
      <w:rPr>
        <w:sz w:val="16"/>
        <w:szCs w:val="16"/>
      </w:rPr>
    </w:pPr>
    <w:hyperlink r:id="rId2" w:history="1">
      <w:r w:rsidRPr="00914FEE">
        <w:rPr>
          <w:rStyle w:val="a4"/>
          <w:rFonts w:ascii="Century Schoolbook" w:hAnsi="Century Schoolbook" w:cs="Calibri"/>
          <w:i/>
          <w:color w:val="44546A"/>
          <w:sz w:val="16"/>
          <w:szCs w:val="16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161601"/>
    <w:rsid w:val="0019232A"/>
    <w:rsid w:val="001C1F3E"/>
    <w:rsid w:val="00240E31"/>
    <w:rsid w:val="006B4C46"/>
    <w:rsid w:val="0071532F"/>
    <w:rsid w:val="00731B91"/>
    <w:rsid w:val="0074066B"/>
    <w:rsid w:val="007571C8"/>
    <w:rsid w:val="007C023F"/>
    <w:rsid w:val="007F09FF"/>
    <w:rsid w:val="008E4493"/>
    <w:rsid w:val="009864E1"/>
    <w:rsid w:val="00AB21A5"/>
    <w:rsid w:val="00B164B8"/>
    <w:rsid w:val="00B55F24"/>
    <w:rsid w:val="00C00B94"/>
    <w:rsid w:val="00C67339"/>
    <w:rsid w:val="00CC36C4"/>
    <w:rsid w:val="00E858C5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HP</cp:lastModifiedBy>
  <cp:revision>2</cp:revision>
  <dcterms:created xsi:type="dcterms:W3CDTF">2020-03-16T17:41:00Z</dcterms:created>
  <dcterms:modified xsi:type="dcterms:W3CDTF">2020-03-16T17:41:00Z</dcterms:modified>
</cp:coreProperties>
</file>