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3D52C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истец: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</w:t>
      </w:r>
      <w:r w:rsidRPr="002A4C0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ФИО</w:t>
      </w: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_________________,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адрес: </w:t>
      </w:r>
      <w:r w:rsidR="003D52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8(900)123-45-67</w:t>
      </w:r>
    </w:p>
    <w:p w:rsidR="002A4C0F" w:rsidRPr="002A4C0F" w:rsidRDefault="003D52C4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</w:t>
      </w:r>
      <w:r w:rsidR="002A4C0F"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рождения, место рождения: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</w:t>
      </w:r>
    </w:p>
    <w:p w:rsidR="002A4C0F" w:rsidRPr="002A4C0F" w:rsidRDefault="002A4C0F" w:rsidP="002A4C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ответчик:</w:t>
      </w:r>
    </w:p>
    <w:p w:rsidR="002A4C0F" w:rsidRPr="002A4C0F" w:rsidRDefault="003D52C4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Управления Федеральной службы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судебных приставов РФ по </w:t>
      </w:r>
      <w:r w:rsidR="003D52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</w:t>
      </w: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Судебный пристав - исполнитель Иванов И.И.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адрес: </w:t>
      </w:r>
      <w:r w:rsidR="003D52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телефон/факс: </w:t>
      </w:r>
      <w:r w:rsidR="003D52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адрес электронной почты: </w:t>
      </w:r>
      <w:r w:rsidR="003D52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</w:t>
      </w:r>
    </w:p>
    <w:p w:rsidR="002A4C0F" w:rsidRPr="002A4C0F" w:rsidRDefault="002A4C0F" w:rsidP="002A4C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Заинтересованные лица </w:t>
      </w:r>
      <w:r w:rsidRPr="002A4C0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(должник)</w:t>
      </w: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</w:t>
      </w:r>
      <w:r w:rsidRPr="002A4C0F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ФИО</w:t>
      </w: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</w:t>
      </w:r>
    </w:p>
    <w:p w:rsidR="002A4C0F" w:rsidRPr="002A4C0F" w:rsidRDefault="002A4C0F" w:rsidP="002A4C0F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адрес: </w:t>
      </w:r>
      <w:r w:rsidR="003D52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</w:t>
      </w:r>
    </w:p>
    <w:p w:rsidR="002A4C0F" w:rsidRPr="002A4C0F" w:rsidRDefault="002A4C0F" w:rsidP="002A4C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C0F" w:rsidRPr="002A4C0F" w:rsidRDefault="002A4C0F" w:rsidP="002A4C0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4C0F" w:rsidRPr="002A4C0F" w:rsidRDefault="002A4C0F" w:rsidP="002A4C0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Административное исковое заявление</w:t>
      </w:r>
    </w:p>
    <w:p w:rsidR="002A4C0F" w:rsidRPr="002A4C0F" w:rsidRDefault="002A4C0F" w:rsidP="002A4C0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 признании незаконными действий (бездействия) судебного</w:t>
      </w:r>
    </w:p>
    <w:p w:rsidR="002A4C0F" w:rsidRPr="002A4C0F" w:rsidRDefault="002A4C0F" w:rsidP="002A4C0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пристава-исполнителя</w:t>
      </w:r>
    </w:p>
    <w:p w:rsidR="002A4C0F" w:rsidRPr="002A4C0F" w:rsidRDefault="002A4C0F" w:rsidP="002A4C0F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Административный истец является стороной исполнительного производства N _____.</w:t>
      </w:r>
      <w:r w:rsidR="005B26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Действия, предусмотренные Решением от "__"___________ ____ г. N _____, а именно: ______________________________, не были совершены по настоящее время.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Такое бездействие нарушают права и законные интересы административного истца, а именно: ________________________________, противоречат ст. _____ Федерального закона от 02.10.2007 N 229-ФЗ "Об исполнительном производстве" </w:t>
      </w:r>
      <w:r w:rsidRPr="002A4C0F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(и (или) указать иной нормативный правовой акт)</w:t>
      </w: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что подтверждается ______________________________.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ч. 1 ст. 121 Федерального закона от 02.10.2007 N 229-ФЗ "Об исполнительном производстве"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вышестоящий в порядке подчиненности орган (или вышестоящему в порядке подчиненности лицу) жалоба на действия (бездействие) административного ответчика не подавалась.)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Федерации постановления главного судебного пристава Российской Федерации, главного судебного пристава субъекта (главного судебного пристава субъектов) Российской Федерации, старшего судебного пристава, их заместителей, судебного пристава-исполнителя, их действия (бездействие) могут быть оспорены </w:t>
      </w: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в суде в порядке, установленном гл. 22 Кодекса административного судопроизводства Российской Федерации.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основании вышеизложенного и руководствуясь ч. 1 ст. 121 Федерального закона от 02.10.2007 N 229-ФЗ "Об исполнительном производстве", ст. 441 (вариант при необходимости: ст. 442), Гражданского процессуального кодекса Российской Федерации, ст. ст. 218 - 220, 360 Кодекса административного судопроизводства Российской Федерации, прошу:</w:t>
      </w:r>
    </w:p>
    <w:p w:rsidR="002A4C0F" w:rsidRPr="002A4C0F" w:rsidRDefault="002A4C0F" w:rsidP="005B2691">
      <w:pPr>
        <w:spacing w:after="0" w:line="240" w:lineRule="auto"/>
        <w:ind w:firstLine="851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Признать незаконными действия (бездействие) административного ответчика.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Обязать административного ответчика устранить нарушения прав, свобод и законных интересов административного истца путем ________________________.</w:t>
      </w:r>
    </w:p>
    <w:p w:rsidR="002A4C0F" w:rsidRPr="002A4C0F" w:rsidRDefault="002A4C0F" w:rsidP="005B2691">
      <w:pPr>
        <w:spacing w:after="0" w:line="240" w:lineRule="auto"/>
        <w:ind w:firstLine="851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Приложение: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 Копия Исполнительного документа от "__"___________ ____ г. N _____.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 Копия Решения административного ответчика от "__"__________ ____ г. N _____.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 Документы, подтверждающие незаконность действий (бездействия) административного ответчика.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 Копии административного искового заявления и приложенных к нему документов лицам, участвующим в деле, которые у них отсутствуют.)</w:t>
      </w: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 Иные документы, подтверждающие обстоятельства, на которых административный истец основывает свои требования.</w:t>
      </w:r>
    </w:p>
    <w:p w:rsidR="005B2691" w:rsidRDefault="005B2691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"__"___________ ____ г.</w:t>
      </w:r>
    </w:p>
    <w:p w:rsidR="005B2691" w:rsidRDefault="005B2691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A4C0F" w:rsidRPr="002A4C0F" w:rsidRDefault="002A4C0F" w:rsidP="005B2691">
      <w:pPr>
        <w:spacing w:after="0" w:line="240" w:lineRule="auto"/>
        <w:ind w:firstLine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4C0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Административный истец: ___________________/______________________</w:t>
      </w:r>
    </w:p>
    <w:sectPr w:rsidR="002A4C0F" w:rsidRPr="002A4C0F" w:rsidSect="009D36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5C" w:rsidRDefault="00D6455C" w:rsidP="00A06332">
      <w:pPr>
        <w:spacing w:after="0" w:line="240" w:lineRule="auto"/>
      </w:pPr>
      <w:r>
        <w:separator/>
      </w:r>
    </w:p>
  </w:endnote>
  <w:endnote w:type="continuationSeparator" w:id="0">
    <w:p w:rsidR="00D6455C" w:rsidRDefault="00D6455C" w:rsidP="00A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5C" w:rsidRDefault="00D6455C" w:rsidP="00A06332">
      <w:pPr>
        <w:spacing w:after="0" w:line="240" w:lineRule="auto"/>
      </w:pPr>
      <w:r>
        <w:separator/>
      </w:r>
    </w:p>
  </w:footnote>
  <w:footnote w:type="continuationSeparator" w:id="0">
    <w:p w:rsidR="00D6455C" w:rsidRDefault="00D6455C" w:rsidP="00A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32" w:rsidRPr="00F82A76" w:rsidRDefault="00A06332" w:rsidP="00A0633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:rsidR="00A06332" w:rsidRPr="00F82A76" w:rsidRDefault="00A06332" w:rsidP="00A0633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Pr="00F82A76">
        <w:rPr>
          <w:rStyle w:val="a3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A06332" w:rsidRDefault="00A06332" w:rsidP="00A06332">
    <w:pPr>
      <w:pStyle w:val="a4"/>
    </w:pPr>
    <w:hyperlink r:id="rId2" w:history="1">
      <w:r w:rsidRPr="00F82A76">
        <w:rPr>
          <w:rStyle w:val="a3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0F"/>
    <w:rsid w:val="002A4C0F"/>
    <w:rsid w:val="002F3862"/>
    <w:rsid w:val="003D52C4"/>
    <w:rsid w:val="004E4DB9"/>
    <w:rsid w:val="00515FE8"/>
    <w:rsid w:val="0052045A"/>
    <w:rsid w:val="00573E93"/>
    <w:rsid w:val="005B2691"/>
    <w:rsid w:val="006335CC"/>
    <w:rsid w:val="00793CDD"/>
    <w:rsid w:val="00804362"/>
    <w:rsid w:val="0082513F"/>
    <w:rsid w:val="009603FE"/>
    <w:rsid w:val="009D36E8"/>
    <w:rsid w:val="00A06332"/>
    <w:rsid w:val="00A23E63"/>
    <w:rsid w:val="00AB6479"/>
    <w:rsid w:val="00D060AE"/>
    <w:rsid w:val="00D6455C"/>
    <w:rsid w:val="00E44FD4"/>
    <w:rsid w:val="00EA65EA"/>
    <w:rsid w:val="00F02B4B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2D70E-5AC7-4222-A33E-EFE79D9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2A4C0F"/>
  </w:style>
  <w:style w:type="character" w:styleId="a3">
    <w:name w:val="Hyperlink"/>
    <w:basedOn w:val="a0"/>
    <w:uiPriority w:val="99"/>
    <w:semiHidden/>
    <w:unhideWhenUsed/>
    <w:rsid w:val="008043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332"/>
  </w:style>
  <w:style w:type="paragraph" w:styleId="a6">
    <w:name w:val="footer"/>
    <w:basedOn w:val="a"/>
    <w:link w:val="a7"/>
    <w:uiPriority w:val="99"/>
    <w:unhideWhenUsed/>
    <w:rsid w:val="00A0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332"/>
  </w:style>
  <w:style w:type="paragraph" w:styleId="a8">
    <w:name w:val="No Spacing"/>
    <w:uiPriority w:val="1"/>
    <w:qFormat/>
    <w:rsid w:val="00A063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исковое заявление на бездействие пристава</dc:title>
  <dc:creator>ООО Тезис; http://tezisufa.ru</dc:creator>
  <cp:keywords>административное; исовое; заявление</cp:keywords>
  <cp:lastModifiedBy>HP</cp:lastModifiedBy>
  <cp:revision>5</cp:revision>
  <dcterms:created xsi:type="dcterms:W3CDTF">2018-08-17T06:24:00Z</dcterms:created>
  <dcterms:modified xsi:type="dcterms:W3CDTF">2020-04-13T08:32:00Z</dcterms:modified>
</cp:coreProperties>
</file>