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(наименование территориального органа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Федеральной службы судебных приставов)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(Ф.И.О. судебного пристава-исполнителя)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адрес: 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Исполнительное производство N 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от 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адрес: ___________________________________,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телефон: ______________, факс: ____________,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адрес электронной почты: 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ru-RU"/>
        </w:rPr>
        <w:t>о снятии ареста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  </w:t>
      </w: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Судебным приставом-исполнителем Фрунзенского районного отдела г. Уфы УФССП России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ru-RU"/>
        </w:rPr>
        <w:t>, </w:t>
      </w: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возбуждено исполнительное производство № ______________ на основании исполнительного листа по делу № ______________ от ______________г., о взыскании долга с должника ______ФИО_______ в пользу ______ФИО_______ денежных средств в размере __________ рублей.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  </w:t>
      </w: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___________20__ года руководствуясь п. 3 (или п. 4) ч. 1 ст. 46, п. 3 ч. 1. ст. 47 ФЗ «Об исполнительном производстве» № 229-ФЗ, исполнительное производство № ___________ окончено, в связи с невозможностью установить местонахождение должника и его имущества. И принято решение о возвращении исполнительного документа взыскателю.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  </w:t>
      </w: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В рамках указанного исполнительного производства на мое имущество, квартиру, расположенную по адресу ________, кадастровый номер ______, наложен арест. Однако после окончания исполнительного производства, арест не снят.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При этом в постановлении об окончании исполнительного производства, отменяются ограничения прав должника на его имущество.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Учитывая изложенное,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</w:r>
    </w:p>
    <w:p>
      <w:pPr>
        <w:pStyle w:val="Normal"/>
        <w:spacing w:lineRule="atLeast" w:line="300" w:before="0" w:after="0"/>
        <w:jc w:val="center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Снять арест (запрет на распоряжение) с недвижимого имущества: квартиры расположенной по адресу _________.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ru-RU"/>
        </w:rPr>
        <w:t>«___»__________20__   _________________/________________________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6e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s12" w:customStyle="1">
    <w:name w:val="fs12"/>
    <w:basedOn w:val="DefaultParagraphFont"/>
    <w:qFormat/>
    <w:rsid w:val="00c8264a"/>
    <w:rPr/>
  </w:style>
  <w:style w:type="character" w:styleId="Ff1" w:customStyle="1">
    <w:name w:val="ff1"/>
    <w:basedOn w:val="DefaultParagraphFont"/>
    <w:qFormat/>
    <w:rsid w:val="00c8264a"/>
    <w:rPr/>
  </w:style>
  <w:style w:type="character" w:styleId="Fs18" w:customStyle="1">
    <w:name w:val="fs18"/>
    <w:basedOn w:val="DefaultParagraphFont"/>
    <w:qFormat/>
    <w:rsid w:val="00ca2c3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LibreOffice/6.1.0.3$MacOSX_X86_64 LibreOffice_project/efb621ed25068d70781dc026f7e9c5187a4decd1</Application>
  <Pages>1</Pages>
  <Words>180</Words>
  <Characters>1530</Characters>
  <CharactersWithSpaces>1705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2019-11-22T21:47:00Z</dcterms:created>
  <dc:creator>ООО Тезис;http://tezisufa.ru</dc:creator>
  <dc:description/>
  <cp:keywords>Заявление снять арест пристав ходатайство</cp:keywords>
  <dc:language>en-US</dc:language>
  <cp:lastModifiedBy/>
  <dcterms:modified xsi:type="dcterms:W3CDTF">2020-11-19T11:12:03Z</dcterms:modified>
  <cp:revision>3</cp:revision>
  <dc:subject/>
  <dc:title>Заявление о снятии ареста со счета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