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285" w:rsidRPr="007B1285" w:rsidRDefault="007B1285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Мировому судье судебного участка N ____</w:t>
      </w: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______________________ судебного района</w:t>
      </w: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_______________________________________</w:t>
      </w: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(Ф.И.О. судьи)</w:t>
      </w: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_______________________________________</w:t>
      </w: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(адрес судебного участка)</w:t>
      </w: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Должник: _____________________________,</w:t>
      </w: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(наименование или Ф.И.О.)</w:t>
      </w: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адрес: _______________________________,</w:t>
      </w: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телефон: ___________, факс: __________,</w:t>
      </w: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адрес электронной почты: ______________</w:t>
      </w: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Представитель должника: ______________,</w:t>
      </w: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адрес: _______________________________,</w:t>
      </w: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телефон: ___________, факс: __________,</w:t>
      </w: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адрес электронной почты: _____________,</w:t>
      </w: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идентификатор гражданина: _____________</w:t>
      </w: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Взыскатель: __________________________,</w:t>
      </w: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(наименование или Ф.И.О.)</w:t>
      </w: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адрес: _______________________________,</w:t>
      </w: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телефон: ___________, факс: __________,</w:t>
      </w: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адрес электронной почты: ______________</w:t>
      </w: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</w:p>
    <w:p w:rsidR="007B1285" w:rsidRPr="007B1285" w:rsidRDefault="007B1285">
      <w:pPr>
        <w:pStyle w:val="ConsPlusNormal"/>
        <w:jc w:val="right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Дело N ________________________________</w:t>
      </w:r>
    </w:p>
    <w:p w:rsidR="007B1285" w:rsidRPr="007B1285" w:rsidRDefault="007B1285">
      <w:pPr>
        <w:pStyle w:val="ConsPlusNormal"/>
        <w:jc w:val="both"/>
        <w:rPr>
          <w:rFonts w:ascii="Times New Roman" w:hAnsi="Times New Roman" w:cs="Times New Roman"/>
        </w:rPr>
      </w:pPr>
    </w:p>
    <w:p w:rsidR="007B1285" w:rsidRPr="007B1285" w:rsidRDefault="007B1285">
      <w:pPr>
        <w:pStyle w:val="ConsPlusNormal"/>
        <w:spacing w:before="280"/>
        <w:jc w:val="center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ВОЗРАЖЕНИЕ</w:t>
      </w:r>
    </w:p>
    <w:p w:rsidR="007B1285" w:rsidRPr="007B1285" w:rsidRDefault="007B1285">
      <w:pPr>
        <w:pStyle w:val="ConsPlusNormal"/>
        <w:jc w:val="center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относительно исполнения судебного приказа</w:t>
      </w:r>
    </w:p>
    <w:p w:rsidR="007B1285" w:rsidRPr="007B1285" w:rsidRDefault="007B1285">
      <w:pPr>
        <w:pStyle w:val="ConsPlusNormal"/>
        <w:jc w:val="both"/>
        <w:rPr>
          <w:rFonts w:ascii="Times New Roman" w:hAnsi="Times New Roman" w:cs="Times New Roman"/>
        </w:rPr>
      </w:pPr>
    </w:p>
    <w:p w:rsidR="007B1285" w:rsidRPr="007B1285" w:rsidRDefault="007B128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"__"___________ ____ г. мировым судьей ______________________ (Ф.И.О.) судебного участка N _______ __________ судебного района на основании рассмотренного заявления о выдаче судебного приказа был вынесен судебный приказ о взыскании _______________________________________________ (суммы долга по договору от "__"___________ ____ г., алиментов недоимок по налога</w:t>
      </w:r>
      <w:bookmarkStart w:id="0" w:name="_GoBack"/>
      <w:bookmarkEnd w:id="0"/>
      <w:r w:rsidRPr="007B1285">
        <w:rPr>
          <w:rFonts w:ascii="Times New Roman" w:hAnsi="Times New Roman" w:cs="Times New Roman"/>
        </w:rPr>
        <w:t>м, сборам и т.д.) в пользу Взыскателя с Должника в размере _____ (__________) рублей, в том числе:</w:t>
      </w:r>
    </w:p>
    <w:p w:rsidR="007B1285" w:rsidRPr="007B1285" w:rsidRDefault="007B12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________________________________ - в размере _____ (__________) рублей;</w:t>
      </w:r>
    </w:p>
    <w:p w:rsidR="007B1285" w:rsidRPr="007B1285" w:rsidRDefault="007B12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________________________________ - в размере _____ (__________) рублей,</w:t>
      </w:r>
    </w:p>
    <w:p w:rsidR="007B1285" w:rsidRPr="007B1285" w:rsidRDefault="007B12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а также о взыскании суммы расходов по уплате государственной пошлины в размере _____ (__________) рублей.</w:t>
      </w:r>
    </w:p>
    <w:p w:rsidR="007B1285" w:rsidRPr="007B1285" w:rsidRDefault="007B12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Должник не согласен с судебным приказом от "___"_____________ ____ г.</w:t>
      </w:r>
    </w:p>
    <w:p w:rsidR="007B1285" w:rsidRPr="007B1285" w:rsidRDefault="007B12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 xml:space="preserve">На основании вышеизложенного и руководствуясь </w:t>
      </w:r>
      <w:hyperlink r:id="rId4">
        <w:r w:rsidRPr="007B1285">
          <w:rPr>
            <w:rFonts w:ascii="Times New Roman" w:hAnsi="Times New Roman" w:cs="Times New Roman"/>
            <w:color w:val="0000FF"/>
          </w:rPr>
          <w:t>ст. ст. 128</w:t>
        </w:r>
      </w:hyperlink>
      <w:r w:rsidRPr="007B1285">
        <w:rPr>
          <w:rFonts w:ascii="Times New Roman" w:hAnsi="Times New Roman" w:cs="Times New Roman"/>
        </w:rPr>
        <w:t xml:space="preserve">, </w:t>
      </w:r>
      <w:hyperlink r:id="rId5">
        <w:r w:rsidRPr="007B1285">
          <w:rPr>
            <w:rFonts w:ascii="Times New Roman" w:hAnsi="Times New Roman" w:cs="Times New Roman"/>
            <w:color w:val="0000FF"/>
          </w:rPr>
          <w:t>129</w:t>
        </w:r>
      </w:hyperlink>
      <w:r w:rsidRPr="007B1285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</w:t>
      </w:r>
      <w:hyperlink r:id="rId6">
        <w:r w:rsidRPr="007B1285">
          <w:rPr>
            <w:rFonts w:ascii="Times New Roman" w:hAnsi="Times New Roman" w:cs="Times New Roman"/>
            <w:color w:val="0000FF"/>
          </w:rPr>
          <w:t>п. 31</w:t>
        </w:r>
      </w:hyperlink>
      <w:r w:rsidRPr="007B1285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27.12.2016 N 62 "О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производстве", прошу:</w:t>
      </w:r>
    </w:p>
    <w:p w:rsidR="007B1285" w:rsidRPr="007B1285" w:rsidRDefault="007B12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B1285" w:rsidRPr="007B1285" w:rsidRDefault="007B128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судебный приказ от "__"___________ ____ г. о взыскании ________________ (суммы долга по договору от "__"___________ ____ г., алиментов, недоимок по налогам, сборам и т.п.) отменить полностью.</w:t>
      </w:r>
    </w:p>
    <w:p w:rsidR="007B1285" w:rsidRPr="007B1285" w:rsidRDefault="007B12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B1285" w:rsidRPr="007B1285" w:rsidRDefault="007B128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lastRenderedPageBreak/>
        <w:t>Приложение:</w:t>
      </w:r>
    </w:p>
    <w:p w:rsidR="007B1285" w:rsidRPr="007B1285" w:rsidRDefault="007B12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1. Доверенность представителя (или иной документ, удостоверяющий полномочия представителя) от "___"________ 20__ г. N ___ (если возражение подписывается представителем должника).</w:t>
      </w:r>
    </w:p>
    <w:p w:rsidR="007B1285" w:rsidRPr="007B1285" w:rsidRDefault="007B12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B1285" w:rsidRPr="007B1285" w:rsidRDefault="007B128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"__"___________ ____ г.</w:t>
      </w:r>
    </w:p>
    <w:p w:rsidR="007B1285" w:rsidRPr="007B1285" w:rsidRDefault="007B12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B1285" w:rsidRPr="007B1285" w:rsidRDefault="007B128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Должник (представитель):</w:t>
      </w:r>
    </w:p>
    <w:p w:rsidR="007B1285" w:rsidRPr="007B1285" w:rsidRDefault="007B12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1285">
        <w:rPr>
          <w:rFonts w:ascii="Times New Roman" w:hAnsi="Times New Roman" w:cs="Times New Roman"/>
        </w:rPr>
        <w:t>_______________________ (подпись) / _________________ (Ф.И.О.)</w:t>
      </w:r>
    </w:p>
    <w:p w:rsidR="007B1285" w:rsidRPr="007B1285" w:rsidRDefault="007B1285">
      <w:pPr>
        <w:pStyle w:val="ConsPlusNormal"/>
        <w:jc w:val="both"/>
        <w:rPr>
          <w:rFonts w:ascii="Times New Roman" w:hAnsi="Times New Roman" w:cs="Times New Roman"/>
        </w:rPr>
      </w:pPr>
    </w:p>
    <w:p w:rsidR="007B1285" w:rsidRPr="007B1285" w:rsidRDefault="007B1285">
      <w:pPr>
        <w:pStyle w:val="ConsPlusNormal"/>
        <w:jc w:val="both"/>
        <w:rPr>
          <w:rFonts w:ascii="Times New Roman" w:hAnsi="Times New Roman" w:cs="Times New Roman"/>
        </w:rPr>
      </w:pPr>
    </w:p>
    <w:p w:rsidR="007B1285" w:rsidRPr="007B1285" w:rsidRDefault="007B128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B59FC" w:rsidRPr="007B1285" w:rsidRDefault="004B59FC">
      <w:pPr>
        <w:rPr>
          <w:rFonts w:ascii="Times New Roman" w:hAnsi="Times New Roman" w:cs="Times New Roman"/>
        </w:rPr>
      </w:pPr>
    </w:p>
    <w:sectPr w:rsidR="004B59FC" w:rsidRPr="007B1285" w:rsidSect="00252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85"/>
    <w:rsid w:val="004B59FC"/>
    <w:rsid w:val="007B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C5F4A-0A75-4292-89C5-1D126847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2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B12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3952&amp;dst=100084" TargetMode="External"/><Relationship Id="rId5" Type="http://schemas.openxmlformats.org/officeDocument/2006/relationships/hyperlink" Target="https://login.consultant.ru/link/?req=doc&amp;base=LAW&amp;n=482736&amp;dst=100621" TargetMode="External"/><Relationship Id="rId4" Type="http://schemas.openxmlformats.org/officeDocument/2006/relationships/hyperlink" Target="https://login.consultant.ru/link/?req=doc&amp;base=LAW&amp;n=482736&amp;dst=1006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Мандрыгина Зоя Анатольевна</dc:creator>
  <cp:keywords/>
  <dc:description/>
  <cp:lastModifiedBy>Мандрыгина Зоя Анатольевна</cp:lastModifiedBy>
  <cp:revision>1</cp:revision>
  <dcterms:created xsi:type="dcterms:W3CDTF">2024-08-22T04:20:00Z</dcterms:created>
  <dcterms:modified xsi:type="dcterms:W3CDTF">2024-08-22T04:20:00Z</dcterms:modified>
</cp:coreProperties>
</file>