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Начальнику </w:t>
      </w:r>
    </w:p>
    <w:p w14:paraId="00000002" w14:textId="78225F89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</w:t>
      </w:r>
      <w:r w:rsidR="00E0767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____________________</w:t>
      </w:r>
    </w:p>
    <w:p w14:paraId="63CAA912" w14:textId="77777777" w:rsidR="00E07671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райо</w:t>
      </w:r>
      <w:r w:rsidR="00E07671">
        <w:rPr>
          <w:rFonts w:ascii="Times New Roman" w:eastAsia="Times New Roman" w:hAnsi="Times New Roman" w:cs="Times New Roman"/>
          <w:color w:val="000000"/>
          <w:sz w:val="26"/>
          <w:szCs w:val="26"/>
        </w:rPr>
        <w:t>нного отдела судебных приставов</w:t>
      </w:r>
    </w:p>
    <w:p w14:paraId="00000003" w14:textId="0305B598" w:rsidR="00F10A36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города_____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_______________________</w:t>
      </w:r>
    </w:p>
    <w:p w14:paraId="1614957E" w14:textId="77777777" w:rsidR="00E07671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УФССП по</w:t>
      </w:r>
    </w:p>
    <w:p w14:paraId="537B43FE" w14:textId="01C2C4F9" w:rsidR="00E07671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______________________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</w:t>
      </w:r>
    </w:p>
    <w:p w14:paraId="4F205802" w14:textId="77777777" w:rsidR="00E07671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название региона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</w:t>
      </w:r>
    </w:p>
    <w:p w14:paraId="00000004" w14:textId="280B2893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- старшему судебному приставу</w:t>
      </w:r>
    </w:p>
    <w:p w14:paraId="00000005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__________________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(Ф.И.О.)</w:t>
      </w:r>
    </w:p>
    <w:p w14:paraId="00000006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7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От должника 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.)</w:t>
      </w:r>
    </w:p>
    <w:p w14:paraId="00000008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адрес: ________________(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00000009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52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A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ЗАЯВЛЕНИЕ</w:t>
      </w:r>
    </w:p>
    <w:p w14:paraId="0000000B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 возврате исполнительского сбора </w:t>
      </w:r>
    </w:p>
    <w:p w14:paraId="0000000D" w14:textId="60D9B466" w:rsidR="00F10A36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В__________________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районном отделе судебных приставов г.__________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 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на исполнении находится исполнительное производство № __________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,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возбужденное ___________ 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ДД.ММ.ГГ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). на основании _________________(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наименование исполнительного документа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№ ______________ 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исполнительного документа, присвоенный выдавшим органом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), выданного _______________ 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 xml:space="preserve">указать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суд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) о взыскании с должника __________ (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свои 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>.) в пользу взыскателя (</w:t>
      </w:r>
      <w:r w:rsidR="003D2391"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Ф.И.О. или наименование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суммы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задолженности в размере ______________________________________________________________</w:t>
      </w:r>
      <w:r w:rsidR="003D239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рублей.</w:t>
      </w:r>
    </w:p>
    <w:p w14:paraId="0000000E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Мне стало известно, что ___________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дату при возможности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судебным приставом вынесено постанов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ление об обращении взыскания на денежные средства, находящиеся на моем счете № ____________________________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счета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), отрытом в __________________ (</w:t>
      </w:r>
      <w:bookmarkStart w:id="0" w:name="_GoBack"/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 банка</w:t>
      </w:r>
      <w:bookmarkEnd w:id="0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).</w:t>
      </w:r>
    </w:p>
    <w:p w14:paraId="33C9DF68" w14:textId="77777777" w:rsidR="00E07671" w:rsidRDefault="00E076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0F" w14:textId="1AEA9103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 результате списания со счета, с меня взыскана не только сумма задолженности в размере 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сумму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) рублей, но и сумма исполнительского сбора в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размере  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указать сумму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рублей.</w:t>
      </w:r>
    </w:p>
    <w:p w14:paraId="00000010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списания денежных средств о том, что в отношении меня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возбуждено исполнительное производство мне не было известно, так как ________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дата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я изменил регистрацию по месту жительства и по адресу, указанному в исполнительном документе больше не проживаю.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если есть другие основания, подтверждающие не извещение в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ас о возбуждении исполнительного производства следует указать их).</w:t>
      </w:r>
    </w:p>
    <w:p w14:paraId="00000011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Поэтому постановление о возбуждении исполнительного производства я не получал.</w:t>
      </w:r>
    </w:p>
    <w:p w14:paraId="00000012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Согласно ч. 1 ст. 112 ФЗ «Об исполнительном производстве»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исполнительский сбор является денежным взысканием, 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алагаемым на должника в случае неисполнения им исполнительного документа в срок, установленный для добровольного исполнения исполнительного документа. </w:t>
      </w:r>
    </w:p>
    <w:p w14:paraId="00000013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В соответствии с п. 10. Ст. 112 того же ФЗ исполнительский сбор возвращается должнику в полном объеме 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случаях отмены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постановления судебного пристава-исполнителя о взыскании исполнительского сбора.</w:t>
      </w:r>
    </w:p>
    <w:p w14:paraId="00000014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lastRenderedPageBreak/>
        <w:t>В соответствии с п. 6 ст. 112 того же ФЗ должник вправе в порядке, установленном настоящим Федеральным законом, обратиться в суд с заявлением об оспаривании пос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тановления судебного пристава-исполнителя о взыскании исполнительского сбора. </w:t>
      </w:r>
    </w:p>
    <w:p w14:paraId="00000015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В случае отказа, я воспользуюсь правом на защиту своих интересов в суде.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br/>
      </w:r>
    </w:p>
    <w:p w14:paraId="00000016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основании изложенного, считаю незаконным взыскание с меня исполнительского сбора, </w:t>
      </w:r>
    </w:p>
    <w:p w14:paraId="00000017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8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ПРОШУ:</w:t>
      </w:r>
    </w:p>
    <w:p w14:paraId="00000019" w14:textId="77777777" w:rsidR="00F10A36" w:rsidRDefault="003D2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>Отменить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highlight w:val="white"/>
        </w:rPr>
        <w:t xml:space="preserve"> постановление судебного пристава-исполнителя о взыскании исполнительского сбора.</w:t>
      </w:r>
    </w:p>
    <w:p w14:paraId="0000001A" w14:textId="77777777" w:rsidR="00F10A36" w:rsidRDefault="003D239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Возвратить мне на счет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№  _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____________ 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(№ счета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 в _______ (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</w:rPr>
        <w:t>наименование банка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) сумму в размере ________ (указать сумму) рублей, удержанную судебным приставом-исполнителем в качестве исполнительского сбора.</w:t>
      </w:r>
    </w:p>
    <w:p w14:paraId="0000001B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C" w14:textId="5954AF1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Приложения: копия паспорта в подтверждение смены адреса регистраци</w:t>
      </w:r>
      <w:r w:rsidR="00E07671">
        <w:rPr>
          <w:rFonts w:ascii="Times New Roman" w:eastAsia="Times New Roman" w:hAnsi="Times New Roman" w:cs="Times New Roman"/>
          <w:color w:val="000000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(или другие подтверждающие документы в зависимости от оснований возврата).</w:t>
      </w:r>
    </w:p>
    <w:p w14:paraId="0000001D" w14:textId="77777777" w:rsidR="00F10A36" w:rsidRDefault="00F10A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69" w:hanging="7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0000001E" w14:textId="77777777" w:rsidR="00F10A36" w:rsidRDefault="003D239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69" w:hanging="720"/>
        <w:rPr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Дата                                                                              Подпись</w:t>
      </w:r>
    </w:p>
    <w:p w14:paraId="0000001F" w14:textId="77777777" w:rsidR="00F10A36" w:rsidRDefault="00F10A36">
      <w:pPr>
        <w:rPr>
          <w:sz w:val="26"/>
          <w:szCs w:val="26"/>
        </w:rPr>
      </w:pPr>
    </w:p>
    <w:p w14:paraId="00000020" w14:textId="77777777" w:rsidR="00F10A36" w:rsidRDefault="00F10A36"/>
    <w:sectPr w:rsidR="00F10A36">
      <w:headerReference w:type="default" r:id="rId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B2CA84" w14:textId="77777777" w:rsidR="003D2391" w:rsidRDefault="003D2391" w:rsidP="00E07671">
      <w:pPr>
        <w:spacing w:after="0" w:line="240" w:lineRule="auto"/>
      </w:pPr>
      <w:r>
        <w:separator/>
      </w:r>
    </w:p>
  </w:endnote>
  <w:endnote w:type="continuationSeparator" w:id="0">
    <w:p w14:paraId="62AEC224" w14:textId="77777777" w:rsidR="003D2391" w:rsidRDefault="003D2391" w:rsidP="00E0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50127" w14:textId="77777777" w:rsidR="003D2391" w:rsidRDefault="003D2391" w:rsidP="00E07671">
      <w:pPr>
        <w:spacing w:after="0" w:line="240" w:lineRule="auto"/>
      </w:pPr>
      <w:r>
        <w:separator/>
      </w:r>
    </w:p>
  </w:footnote>
  <w:footnote w:type="continuationSeparator" w:id="0">
    <w:p w14:paraId="7BEBED97" w14:textId="77777777" w:rsidR="003D2391" w:rsidRDefault="003D2391" w:rsidP="00E076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3ADABF" w14:textId="77777777" w:rsidR="00E07671" w:rsidRPr="00F82A76" w:rsidRDefault="00E07671" w:rsidP="00E07671">
    <w:pPr>
      <w:pStyle w:val="aa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>Юридические консультации</w:t>
    </w:r>
  </w:p>
  <w:p w14:paraId="3BE682C4" w14:textId="77777777" w:rsidR="00E07671" w:rsidRPr="00F82A76" w:rsidRDefault="00E07671" w:rsidP="00E07671">
    <w:pPr>
      <w:pStyle w:val="aa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1" w:history="1">
      <w:r w:rsidRPr="00F82A76">
        <w:rPr>
          <w:rStyle w:val="a9"/>
          <w:rFonts w:ascii="Century Schoolbook" w:hAnsi="Century Schoolbook" w:cs="Calibri"/>
          <w:bCs/>
          <w:i/>
          <w:color w:val="44546A"/>
          <w:sz w:val="20"/>
          <w:szCs w:val="20"/>
          <w:lang w:eastAsia="ru-RU"/>
        </w:rPr>
        <w:t>8 800 551 59 71</w:t>
      </w:r>
    </w:hyperlink>
    <w:r w:rsidRPr="00F82A76">
      <w:rPr>
        <w:rFonts w:ascii="Century Schoolbook" w:hAnsi="Century Schoolbook" w:cs="Calibri"/>
        <w:i/>
        <w:color w:val="44546A"/>
        <w:sz w:val="20"/>
        <w:szCs w:val="20"/>
        <w:lang w:eastAsia="ru-RU"/>
      </w:rPr>
      <w:t xml:space="preserve"> </w:t>
    </w:r>
  </w:p>
  <w:p w14:paraId="360FBABC" w14:textId="4F8423CB" w:rsidR="00E07671" w:rsidRPr="00E07671" w:rsidRDefault="00E07671" w:rsidP="00E07671">
    <w:pPr>
      <w:pStyle w:val="aa"/>
      <w:rPr>
        <w:rFonts w:ascii="Century Schoolbook" w:hAnsi="Century Schoolbook" w:cs="Calibri"/>
        <w:i/>
        <w:color w:val="44546A"/>
        <w:sz w:val="20"/>
        <w:szCs w:val="20"/>
        <w:lang w:eastAsia="ru-RU"/>
      </w:rPr>
    </w:pPr>
    <w:hyperlink r:id="rId2" w:history="1">
      <w:r w:rsidRPr="00F82A76">
        <w:rPr>
          <w:rStyle w:val="a9"/>
          <w:rFonts w:ascii="Century Schoolbook" w:hAnsi="Century Schoolbook" w:cs="Calibri"/>
          <w:i/>
          <w:color w:val="44546A"/>
          <w:sz w:val="20"/>
          <w:szCs w:val="20"/>
          <w:lang w:eastAsia="ru-RU"/>
        </w:rPr>
        <w:t>info@2lex.ru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914EB"/>
    <w:multiLevelType w:val="multilevel"/>
    <w:tmpl w:val="624EB8AC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36"/>
    <w:rsid w:val="003D2391"/>
    <w:rsid w:val="00E07671"/>
    <w:rsid w:val="00F1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97274"/>
  <w15:docId w15:val="{4AB0C37E-7405-497E-BEAC-A9F9461DA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E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7671"/>
  </w:style>
  <w:style w:type="paragraph" w:styleId="a7">
    <w:name w:val="footer"/>
    <w:basedOn w:val="a"/>
    <w:link w:val="a8"/>
    <w:uiPriority w:val="99"/>
    <w:unhideWhenUsed/>
    <w:rsid w:val="00E076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7671"/>
  </w:style>
  <w:style w:type="character" w:styleId="a9">
    <w:name w:val="Hyperlink"/>
    <w:rsid w:val="00E07671"/>
    <w:rPr>
      <w:color w:val="0000FF"/>
      <w:u w:val="single"/>
    </w:rPr>
  </w:style>
  <w:style w:type="paragraph" w:styleId="aa">
    <w:name w:val="No Spacing"/>
    <w:uiPriority w:val="1"/>
    <w:qFormat/>
    <w:rsid w:val="00E07671"/>
    <w:pPr>
      <w:spacing w:after="0" w:line="240" w:lineRule="auto"/>
    </w:pPr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2lex.ru" TargetMode="External"/><Relationship Id="rId1" Type="http://schemas.openxmlformats.org/officeDocument/2006/relationships/hyperlink" Target="https://2lex.ru/contact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2824</Characters>
  <Application>Microsoft Office Word</Application>
  <DocSecurity>0</DocSecurity>
  <Lines>72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HP</cp:lastModifiedBy>
  <cp:revision>2</cp:revision>
  <dcterms:created xsi:type="dcterms:W3CDTF">2020-04-14T11:04:00Z</dcterms:created>
  <dcterms:modified xsi:type="dcterms:W3CDTF">2020-04-14T11:04:00Z</dcterms:modified>
</cp:coreProperties>
</file>