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ConsPlusNonformat"/>
        <w:spacing w:before="2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В ___________________ районный суд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(вариант: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Мировому судье 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судебного участка № ____)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</w:rPr>
        <w:t>Истец: 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</w:rPr>
        <w:t>адрес: 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телефон: __________, факс: 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адрес электронной почты: _____________</w:t>
      </w:r>
    </w:p>
    <w:p>
      <w:pPr>
        <w:pStyle w:val="NormalWeb"/>
        <w:ind w:left="4956" w:hanging="0"/>
        <w:rPr/>
      </w:pPr>
      <w:r>
        <w:rPr/>
        <w:t>Ответчик: ОАО «___________________» д/о «_______________________»,</w:t>
        <w:br/>
        <w:t>__________________________________</w:t>
      </w:r>
    </w:p>
    <w:p>
      <w:pPr>
        <w:pStyle w:val="NormalWeb"/>
        <w:jc w:val="center"/>
        <w:rPr>
          <w:b/>
          <w:b/>
        </w:rPr>
      </w:pPr>
      <w:r>
        <w:rPr>
          <w:b/>
        </w:rPr>
        <w:br/>
        <w:t>ИСКОВОЕ ЗАЯВЛЕНИЕ</w:t>
        <w:br/>
        <w:t>о взыскании неправомерно списанных со счета, взыскании процентов за пользование чужими денежными средствами, возмещении убытков и компенсации морального вреда.</w:t>
      </w:r>
    </w:p>
    <w:p>
      <w:pPr>
        <w:pStyle w:val="NormalWeb"/>
        <w:jc w:val="both"/>
        <w:rPr/>
      </w:pPr>
      <w:r>
        <w:rPr/>
        <w:br/>
        <w:t>Я, _____________________ являюсь держателем дебетовой карты ___________ банка ОАО «___________».</w:t>
        <w:br/>
        <w:t>Согласно условиям договора о выдаче банковской карты Банк предоставляет клиенту в пользование указанную карту, выпущенную на имя клиента, и осуществляет открытие и ведение СКС и Счета гарантийного покрытия (если открывается) в соответствии с указанным договором.</w:t>
        <w:br/>
        <w:t>Обязательства, вытекающие из вышеуказанного договора, исполнялись мной надлежащим образом: денежные средства расходовались мною и вносились мной на счет карты, о чем свидетельствуют данные по операциям.</w:t>
        <w:br/>
        <w:t>«___»__________________ года в ___ часов ___ минут я получил СМС об информировании операций по счету о снятии денежных средств, с моей банковской картой № ________________, в размере _________ рублей неизвестным мне образом, после чего я связался со службой поддержки держателя карт, где оператор мне сообщил , что произведена вторая операция о транзакции на сумму _________ рублей, узнав об этом, я попросил заблокировать карту, во время проведения блокировки карты была снята еще одна сумма в размере __________ рублей. Как выяснилось позже списания данных средств производились с банкоматов _____________ за № _______, __________ и _________.</w:t>
        <w:br/>
        <w:t>В момент совершения операций по снятию денежных средств я находился дома. Данную информацию могут подтвердить свидетели: ________________________________________</w:t>
        <w:br/>
        <w:t>________________________________________</w:t>
        <w:br/>
        <w:t>О случившемся я незамедлительно «___»__________________ г. сообщил сотрудникам ОАО «_____________» д/о «____________» адрес: ______________________ с просьбой разобраться в сложившейся ситуации.</w:t>
        <w:br/>
        <w:t>Затем я обратился в банк с заявлением провести проверку по вышеуказанным обстоятельствам и вернуть мне деньги, а также правоохранительные органы.</w:t>
        <w:br/>
        <w:t>На основании ст. 845 ГК РФ по договору банковского счета банк обязуется принимать и зачислять поступающие на счет, открытый клиенту (владельцу счета), денежные средства, выполнять распоряжения клиента о перечислении и выдаче соответствующих сумм со счета и проведении других операций по счету.</w:t>
        <w:br/>
        <w:t>Согласно ст.309 ГК РФ, обязательства должны исполняться надлежащим образом в соответствии с условиями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  <w:br/>
        <w:t xml:space="preserve">Считаю, что сложившаяся ситуация имеет место по вине ОАО «______________», поскольку им не были приняты надлежащие меры по защите и идентификации операций по моей карте, то есть ОАО «______________» ненадлежащим образом исполнило свои обязательства, чем было нарушено мое право. </w:t>
        <w:br/>
        <w:t>Согласно ст. 848 ГК РФ, банк обязан совершать для клиента операции, предусмотренные для счетов данного вида законом, установленными в соответствии с ним банковскими правилами и применяемыми в банковской практике обычаями делового оборота, если договором банковского счета не предусмотрено иное.</w:t>
        <w:br/>
        <w:t>Согласно Закону РФ от 07.02.1992 N 2300-1 "О защите прав потребителей", недостаток товара (работы, услуги) - это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</w:t>
        <w:br/>
        <w:t>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  <w:br/>
        <w:t>На основании ст.4 вышеуказанного Закона,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>
      <w:pPr>
        <w:pStyle w:val="NormalWeb"/>
        <w:jc w:val="both"/>
        <w:rPr/>
      </w:pPr>
      <w:r>
        <w:rPr/>
        <w:t>Так согласно ч. 1 ст. 29 Закона РФ "О защите прав потребителей" потребитель при обнаружении недостатков выполненной работы (оказанной услуги) вправе по своему выбору потребовать:</w:t>
        <w:br/>
        <w:t>безвозмездного устранения недостатков выполненной работы (оказанной услуги);</w:t>
        <w:br/>
        <w:t>соответствующего уменьшения цены выполненной работы (оказанной услуги);</w:t>
        <w:br/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  <w:br/>
        <w:t>возмещения понесенных им расходов по устранению недостатков выполненной работы (оказанной услуги) своими силами или третьими лицами.</w:t>
        <w:br/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  <w:br/>
        <w:t>Исходя из вышеизложенного, действия со стороны ОАО «______________» д/о «___________» грубо нарушают мои права.</w:t>
      </w:r>
    </w:p>
    <w:p>
      <w:pPr>
        <w:pStyle w:val="NormalWeb"/>
        <w:jc w:val="both"/>
        <w:rPr/>
      </w:pPr>
      <w:r>
        <w:rPr/>
        <w:t>В связи с указанными неправомерными действиями ОАО «______________» д/о «________________», я был вынужден обратиться за юридической консультацией в ООО «__________». Стоимость оказанных мне услуг в области права составила ____________ рублей. Считаю, что тем самым мне причинены убытки, право на возмещение, которых я имею в соответствии с действующим законодательством.</w:t>
        <w:br/>
        <w:t>Также обязанность возместить убытки содержится в абз. 7 п. 1 ст. 18 ФЗ «О защите прав потребителей», который устанавливает, что потребитель вправе потребовать полного возмещения убытков, причиненных ему вследствие продажи товара ненадлежащего качества.</w:t>
        <w:br/>
        <w:t>Так как я _____________________ не имею юридического образования, и составление данной претензии для меня является затруднительным, обращение за юридической помощью мне было необходимо, и в этой связи считаю, что я имею право на возмещение понесенных мною расходов на юридические услуги в полном объеме.</w:t>
        <w:br/>
        <w:t>Кроме того мне был причинен моральный ущерб в связи с ненадлежащим исполнением договора, который я оцениваю в размере ______________ рублей.</w:t>
      </w:r>
    </w:p>
    <w:p>
      <w:pPr>
        <w:pStyle w:val="NormalWeb"/>
        <w:jc w:val="both"/>
        <w:rPr/>
      </w:pPr>
      <w:r>
        <w:rPr/>
        <w:t>Статья 15 ФЗ «О защите прав потребителей» устанавливает, что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  <w:br/>
        <w:t>На основании изложенного и руководствуясь ст. 845 ГК РФ, ст. 309 ГК РФ, ст. 848 ГК РФ, статьями  131-132 ГПК РФ,</w:t>
      </w:r>
      <w:bookmarkStart w:id="0" w:name="_GoBack"/>
      <w:bookmarkEnd w:id="0"/>
    </w:p>
    <w:p>
      <w:pPr>
        <w:pStyle w:val="NormalWeb"/>
        <w:rPr/>
      </w:pPr>
      <w:r>
        <w:rPr>
          <w:b/>
        </w:rPr>
        <w:t>ПРОШУ:</w:t>
      </w:r>
      <w:r>
        <w:rPr/>
        <w:br/>
        <w:t>1. Взыскать с ответчиков в мою пользу неправомерно списанные в размере ___________ рублей.</w:t>
        <w:br/>
        <w:t>2. Обязать ответчиков возместить мне судебные расходы, в том числе на оказание юридических услуг в размере _________ рублей.</w:t>
        <w:br/>
        <w:t>3. Взыскать с ответчиков в мою пользу проценты за пользование чужими денежными средствами с момента списания по день вынесения решения судом.</w:t>
        <w:br/>
        <w:t>4. Взыскать с ответчика в мою пользу компенсацию морального вреда в размере ___________ рублей.</w:t>
      </w:r>
    </w:p>
    <w:p>
      <w:pPr>
        <w:pStyle w:val="NormalWeb"/>
        <w:rPr>
          <w:b/>
          <w:b/>
        </w:rPr>
      </w:pPr>
      <w:r>
        <w:rPr>
          <w:b/>
        </w:rPr>
        <w:t xml:space="preserve">Приложения: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>Копия счета-выписки.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>Копия договора на оказание юридических услуг.</w:t>
      </w:r>
    </w:p>
    <w:p>
      <w:pPr>
        <w:pStyle w:val="NormalWeb"/>
        <w:numPr>
          <w:ilvl w:val="0"/>
          <w:numId w:val="1"/>
        </w:numPr>
        <w:rPr/>
      </w:pPr>
      <w:r>
        <w:rPr/>
        <w:t>Копия карты.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/>
        <w:br/>
      </w:r>
      <w:r>
        <w:rPr>
          <w:rFonts w:cs="Times New Roman" w:ascii="Times New Roman" w:hAnsi="Times New Roman"/>
          <w:sz w:val="24"/>
          <w:szCs w:val="24"/>
        </w:rPr>
        <w:t xml:space="preserve">    "__"___________ ____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Истец: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_______________/____________________________/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(подпись)                            (Ф.И.О.)</w:t>
      </w:r>
    </w:p>
    <w:sectPr>
      <w:type w:val="nextPage"/>
      <w:pgSz w:w="11906" w:h="16838"/>
      <w:pgMar w:left="1701" w:right="851" w:header="0" w:top="56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34e9"/>
    <w:pPr>
      <w:widowControl/>
      <w:bidi w:val="0"/>
      <w:spacing w:lineRule="auto" w:line="240" w:before="0" w:after="0"/>
      <w:jc w:val="left"/>
    </w:pPr>
    <w:rPr>
      <w:rFonts w:ascii="Verdana" w:hAnsi="Verdana" w:eastAsia="Verdana" w:cs="Times New Roman"/>
      <w:color w:val="auto"/>
      <w:kern w:val="0"/>
      <w:sz w:val="15"/>
      <w:szCs w:val="16"/>
      <w:lang w:eastAsia="ru-RU" w:val="ru-RU" w:bidi="ar-SA"/>
    </w:rPr>
  </w:style>
  <w:style w:type="paragraph" w:styleId="Heading1">
    <w:name w:val="Heading 1"/>
    <w:basedOn w:val="Normal"/>
    <w:link w:val="10"/>
    <w:uiPriority w:val="9"/>
    <w:qFormat/>
    <w:rsid w:val="00f234e9"/>
    <w:pPr>
      <w:spacing w:beforeAutospacing="1" w:afterAutospacing="1"/>
      <w:outlineLvl w:val="0"/>
    </w:pPr>
    <w:rPr>
      <w:rFonts w:ascii="Times New Roman" w:hAnsi="Times New Roman" w:eastAsia="" w:eastAsiaTheme="minorEastAsia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f234e9"/>
    <w:rPr>
      <w:rFonts w:ascii="Times New Roman" w:hAnsi="Times New Roman" w:eastAsia="" w:cs="Times New Roman" w:eastAsiaTheme="minorEastAsia"/>
      <w:b/>
      <w:bCs/>
      <w:kern w:val="2"/>
      <w:sz w:val="48"/>
      <w:szCs w:val="48"/>
      <w:lang w:eastAsia="ru-RU"/>
    </w:rPr>
  </w:style>
  <w:style w:type="character" w:styleId="InternetLink">
    <w:name w:val="Internet Link"/>
    <w:basedOn w:val="DefaultParagraphFont"/>
    <w:uiPriority w:val="99"/>
    <w:semiHidden/>
    <w:unhideWhenUsed/>
    <w:rsid w:val="00f234e9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f234e9"/>
    <w:pPr>
      <w:spacing w:beforeAutospacing="1" w:afterAutospacing="1"/>
    </w:pPr>
    <w:rPr>
      <w:rFonts w:ascii="Times New Roman" w:hAnsi="Times New Roman" w:eastAsia="" w:eastAsiaTheme="minorEastAsia"/>
      <w:sz w:val="24"/>
      <w:szCs w:val="24"/>
    </w:rPr>
  </w:style>
  <w:style w:type="paragraph" w:styleId="ConsPlusNonformat" w:customStyle="1">
    <w:name w:val="ConsPlusNonformat"/>
    <w:uiPriority w:val="99"/>
    <w:qFormat/>
    <w:rsid w:val="0084188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LibreOffice/6.1.0.3$MacOSX_X86_64 LibreOffice_project/efb621ed25068d70781dc026f7e9c5187a4decd1</Application>
  <Pages>3</Pages>
  <Words>1045</Words>
  <Characters>7235</Characters>
  <CharactersWithSpaces>8999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2019-06-04T08:07:00Z</dcterms:created>
  <dc:creator>Юрисконсульт</dc:creator>
  <dc:description/>
  <dc:language>en-US</dc:language>
  <cp:lastModifiedBy/>
  <dcterms:modified xsi:type="dcterms:W3CDTF">2021-06-22T11:18:34Z</dcterms:modified>
  <cp:revision>4</cp:revision>
  <dc:subject/>
  <dc:title>Исковое заявление о взыскании неправомерно списанных денежных средств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